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87" w:rsidRDefault="001B4B87" w:rsidP="00742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007E0D">
        <w:rPr>
          <w:rFonts w:ascii="Times New Roman" w:hAnsi="Times New Roman" w:cs="Times New Roman"/>
          <w:sz w:val="28"/>
          <w:szCs w:val="28"/>
        </w:rPr>
        <w:t>четвертый</w:t>
      </w:r>
      <w:r>
        <w:rPr>
          <w:rFonts w:ascii="Times New Roman" w:hAnsi="Times New Roman" w:cs="Times New Roman"/>
          <w:sz w:val="28"/>
          <w:szCs w:val="28"/>
        </w:rPr>
        <w:t xml:space="preserve">  квартал 201</w:t>
      </w:r>
      <w:r w:rsidR="009D3F4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750" w:type="dxa"/>
        <w:tblInd w:w="-433" w:type="dxa"/>
        <w:tblLayout w:type="fixed"/>
        <w:tblLook w:val="04A0"/>
      </w:tblPr>
      <w:tblGrid>
        <w:gridCol w:w="541"/>
        <w:gridCol w:w="4536"/>
        <w:gridCol w:w="1560"/>
        <w:gridCol w:w="1701"/>
        <w:gridCol w:w="6378"/>
        <w:gridCol w:w="1034"/>
      </w:tblGrid>
      <w:tr w:rsidR="00132885" w:rsidRPr="002E6B2F" w:rsidTr="005B06B6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1560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637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034" w:type="dxa"/>
          </w:tcPr>
          <w:p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:rsidTr="005B06B6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нормативное правовое обеспечение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Дзержинского сельсовета</w:t>
            </w:r>
          </w:p>
        </w:tc>
        <w:tc>
          <w:tcPr>
            <w:tcW w:w="637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1034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85" w:rsidRPr="002E6B2F" w:rsidTr="005B06B6">
        <w:tc>
          <w:tcPr>
            <w:tcW w:w="541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560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sz w:val="24"/>
                <w:szCs w:val="24"/>
              </w:rPr>
              <w:t xml:space="preserve"> факторов </w:t>
            </w:r>
            <w:proofErr w:type="gramStart"/>
            <w:r w:rsidRPr="002E6B2F">
              <w:rPr>
                <w:sz w:val="24"/>
                <w:szCs w:val="24"/>
              </w:rPr>
              <w:t>из</w:t>
            </w:r>
            <w:proofErr w:type="gramEnd"/>
          </w:p>
          <w:p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034" w:type="dxa"/>
          </w:tcPr>
          <w:p w:rsidR="00132885" w:rsidRPr="00C7363E" w:rsidRDefault="00FC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текстов муниципальных нормативных правовых актов</w:t>
            </w:r>
          </w:p>
        </w:tc>
        <w:tc>
          <w:tcPr>
            <w:tcW w:w="1034" w:type="dxa"/>
          </w:tcPr>
          <w:p w:rsidR="00C14817" w:rsidRPr="00C7363E" w:rsidRDefault="00FC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      </w:r>
            <w:r w:rsidRPr="002E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(бездействия) органов МСУ и их должностных лиц</w:t>
            </w:r>
          </w:p>
        </w:tc>
        <w:tc>
          <w:tcPr>
            <w:tcW w:w="1560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 одного раза в квартал</w:t>
            </w:r>
          </w:p>
        </w:tc>
        <w:tc>
          <w:tcPr>
            <w:tcW w:w="1701" w:type="dxa"/>
          </w:tcPr>
          <w:p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034" w:type="dxa"/>
          </w:tcPr>
          <w:p w:rsidR="00C14817" w:rsidRPr="002E6B2F" w:rsidRDefault="00FC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:rsidTr="005B06B6">
        <w:tc>
          <w:tcPr>
            <w:tcW w:w="541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6378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</w:t>
            </w:r>
          </w:p>
        </w:tc>
        <w:tc>
          <w:tcPr>
            <w:tcW w:w="1034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560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:rsidTr="005B06B6">
        <w:tc>
          <w:tcPr>
            <w:tcW w:w="541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1560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034" w:type="dxa"/>
          </w:tcPr>
          <w:p w:rsidR="005F6277" w:rsidRPr="002E6B2F" w:rsidRDefault="0071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по </w:t>
            </w: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кадрам и архиву</w:t>
            </w:r>
          </w:p>
        </w:tc>
        <w:tc>
          <w:tcPr>
            <w:tcW w:w="6378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Pr="009D3F44" w:rsidRDefault="009D3F44" w:rsidP="00F05952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  <w:proofErr w:type="gramEnd"/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6378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и </w:t>
            </w:r>
            <w:r>
              <w:rPr>
                <w:rFonts w:ascii="Times New Roman" w:hAnsi="Times New Roman" w:cs="Times New Roman"/>
              </w:rPr>
              <w:t xml:space="preserve"> сведениями о близких родстве</w:t>
            </w:r>
            <w:r>
              <w:rPr>
                <w:rFonts w:ascii="Times New Roman" w:hAnsi="Times New Roman" w:cs="Times New Roman"/>
              </w:rPr>
              <w:lastRenderedPageBreak/>
              <w:t>нниках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3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6378" w:type="dxa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1560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имущественным и земельным отношениям</w:t>
            </w:r>
          </w:p>
        </w:tc>
        <w:tc>
          <w:tcPr>
            <w:tcW w:w="637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3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4:  обеспечение поддержки общественных </w:t>
            </w:r>
            <w:proofErr w:type="spell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6378" w:type="dxa"/>
          </w:tcPr>
          <w:p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мерах, реализуемых  в администрации Дзержинского сельсовета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6378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проектов муниципальных нормативных правовых актов</w:t>
            </w:r>
          </w:p>
        </w:tc>
        <w:tc>
          <w:tcPr>
            <w:tcW w:w="1034" w:type="dxa"/>
          </w:tcPr>
          <w:p w:rsidR="009D3F44" w:rsidRPr="002E6B2F" w:rsidRDefault="00FC3410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</w:t>
            </w:r>
            <w:r w:rsidRPr="005C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5C36AC">
              <w:rPr>
                <w:sz w:val="24"/>
                <w:szCs w:val="24"/>
              </w:rPr>
              <w:lastRenderedPageBreak/>
              <w:t>(сроки,</w:t>
            </w:r>
            <w:proofErr w:type="gramEnd"/>
          </w:p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нормативными правовыми </w:t>
            </w:r>
            <w:r w:rsidRPr="005C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034" w:type="dxa"/>
          </w:tcPr>
          <w:p w:rsidR="00932923" w:rsidRPr="00932923" w:rsidRDefault="00007E0D" w:rsidP="00932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5C36AC">
              <w:rPr>
                <w:sz w:val="24"/>
                <w:szCs w:val="24"/>
              </w:rPr>
              <w:t>антикоррупционных</w:t>
            </w:r>
            <w:proofErr w:type="spellEnd"/>
            <w:r w:rsidRPr="005C36AC">
              <w:rPr>
                <w:sz w:val="24"/>
                <w:szCs w:val="24"/>
              </w:rPr>
              <w:t xml:space="preserve"> мерах, реализуемых администрацией Дзержинского сельсовета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</w:t>
            </w:r>
            <w:proofErr w:type="gramStart"/>
            <w:r w:rsidRPr="005C36AC">
              <w:rPr>
                <w:sz w:val="24"/>
                <w:szCs w:val="24"/>
              </w:rPr>
              <w:t>о-</w:t>
            </w:r>
            <w:proofErr w:type="gramEnd"/>
            <w:r w:rsidRPr="005C36AC">
              <w:rPr>
                <w:sz w:val="24"/>
                <w:szCs w:val="24"/>
              </w:rPr>
              <w:t xml:space="preserve"> 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>конфликта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627A13">
              <w:rPr>
                <w:sz w:val="24"/>
                <w:szCs w:val="24"/>
              </w:rPr>
              <w:t>антикоррупционного</w:t>
            </w:r>
            <w:proofErr w:type="spellEnd"/>
            <w:r w:rsidRPr="00627A13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560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6378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правосознания граждан и популяризации </w:t>
            </w:r>
            <w:proofErr w:type="spellStart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81"/>
    <w:rsid w:val="000061E3"/>
    <w:rsid w:val="00007E0D"/>
    <w:rsid w:val="0009639E"/>
    <w:rsid w:val="00096AAB"/>
    <w:rsid w:val="00132885"/>
    <w:rsid w:val="0013776D"/>
    <w:rsid w:val="001451A8"/>
    <w:rsid w:val="00150B19"/>
    <w:rsid w:val="00153281"/>
    <w:rsid w:val="00197D27"/>
    <w:rsid w:val="001A769E"/>
    <w:rsid w:val="001B4B87"/>
    <w:rsid w:val="001C7BDD"/>
    <w:rsid w:val="00210573"/>
    <w:rsid w:val="002E6B2F"/>
    <w:rsid w:val="003119D9"/>
    <w:rsid w:val="003460DE"/>
    <w:rsid w:val="00354668"/>
    <w:rsid w:val="003C521F"/>
    <w:rsid w:val="003F17F3"/>
    <w:rsid w:val="00425808"/>
    <w:rsid w:val="00490895"/>
    <w:rsid w:val="00503FDE"/>
    <w:rsid w:val="0053596B"/>
    <w:rsid w:val="00544189"/>
    <w:rsid w:val="005B06B6"/>
    <w:rsid w:val="005C36AC"/>
    <w:rsid w:val="005E3D49"/>
    <w:rsid w:val="005F6277"/>
    <w:rsid w:val="00627A13"/>
    <w:rsid w:val="00642CA7"/>
    <w:rsid w:val="006A527B"/>
    <w:rsid w:val="006C4C23"/>
    <w:rsid w:val="006F7FDE"/>
    <w:rsid w:val="007029C1"/>
    <w:rsid w:val="007045D1"/>
    <w:rsid w:val="00713F58"/>
    <w:rsid w:val="00717B58"/>
    <w:rsid w:val="0074283E"/>
    <w:rsid w:val="007A3C2D"/>
    <w:rsid w:val="007B04C5"/>
    <w:rsid w:val="00827BB8"/>
    <w:rsid w:val="00846E65"/>
    <w:rsid w:val="0088109B"/>
    <w:rsid w:val="008B5C24"/>
    <w:rsid w:val="00932923"/>
    <w:rsid w:val="00965DC8"/>
    <w:rsid w:val="00986CE6"/>
    <w:rsid w:val="009A6E54"/>
    <w:rsid w:val="009C20A7"/>
    <w:rsid w:val="009D2291"/>
    <w:rsid w:val="009D3F44"/>
    <w:rsid w:val="009F2B15"/>
    <w:rsid w:val="00A1318C"/>
    <w:rsid w:val="00A35E45"/>
    <w:rsid w:val="00A86BD9"/>
    <w:rsid w:val="00AE452B"/>
    <w:rsid w:val="00BB222F"/>
    <w:rsid w:val="00BB3C77"/>
    <w:rsid w:val="00BB5468"/>
    <w:rsid w:val="00BC5874"/>
    <w:rsid w:val="00C14817"/>
    <w:rsid w:val="00C160FE"/>
    <w:rsid w:val="00C21861"/>
    <w:rsid w:val="00C7363E"/>
    <w:rsid w:val="00CA0BFE"/>
    <w:rsid w:val="00CA1736"/>
    <w:rsid w:val="00CA2FC0"/>
    <w:rsid w:val="00D06EA4"/>
    <w:rsid w:val="00D229F4"/>
    <w:rsid w:val="00D247BE"/>
    <w:rsid w:val="00D61C37"/>
    <w:rsid w:val="00D629EE"/>
    <w:rsid w:val="00D67CE5"/>
    <w:rsid w:val="00D75B54"/>
    <w:rsid w:val="00DA391A"/>
    <w:rsid w:val="00DC78FC"/>
    <w:rsid w:val="00DF21AD"/>
    <w:rsid w:val="00E130A1"/>
    <w:rsid w:val="00E50C16"/>
    <w:rsid w:val="00E66B5D"/>
    <w:rsid w:val="00EB00A6"/>
    <w:rsid w:val="00F05952"/>
    <w:rsid w:val="00F25230"/>
    <w:rsid w:val="00FB43FE"/>
    <w:rsid w:val="00FC3410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63</cp:revision>
  <cp:lastPrinted>2020-01-09T03:40:00Z</cp:lastPrinted>
  <dcterms:created xsi:type="dcterms:W3CDTF">2016-07-12T03:50:00Z</dcterms:created>
  <dcterms:modified xsi:type="dcterms:W3CDTF">2020-01-09T03:40:00Z</dcterms:modified>
</cp:coreProperties>
</file>